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5B4BBC8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875715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36F38E" w14:textId="0F52D401" w:rsidR="000366F5" w:rsidRPr="00ED2270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CD7BBF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D2A65B9" w14:textId="72884016" w:rsidR="000366F5" w:rsidRPr="00ED2270" w:rsidRDefault="00CD7BBF" w:rsidP="00A87B08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CD7BBF">
              <w:rPr>
                <w:rFonts w:ascii="Calibri" w:hAnsi="Calibri"/>
                <w:sz w:val="22"/>
                <w:lang w:bidi="en-US"/>
              </w:rPr>
              <w:t>Mobilní aplikace IREDO</w:t>
            </w:r>
          </w:p>
        </w:tc>
      </w:tr>
      <w:tr w:rsidR="00941D66" w:rsidRPr="00CC5EF8" w14:paraId="20B7E62C" w14:textId="77777777" w:rsidTr="00E25B0B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3A51F8A" w14:textId="77777777" w:rsidR="00941D66" w:rsidRPr="00ED2270" w:rsidRDefault="00941D66" w:rsidP="00941D66">
            <w:pPr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941D66" w:rsidRPr="00CC5EF8" w14:paraId="115447DA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5F555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2"/>
              </w:rPr>
              <w:t>Jméno (název / obchodní firma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A1A56E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29462872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53655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12474E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3638046E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A5E3B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4DB57A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5C293752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EB439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24B464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508A0EBC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C1A35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C63FCB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6416ECC9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420C8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4A7FD6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7F62A10F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6D620" w14:textId="1D9FE37C" w:rsidR="00941D66" w:rsidRPr="00ED2270" w:rsidRDefault="00875715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</w:t>
            </w:r>
            <w:r w:rsidR="00941D66" w:rsidRPr="00ED2270">
              <w:rPr>
                <w:rFonts w:ascii="Calibri" w:hAnsi="Calibri"/>
                <w:b/>
                <w:sz w:val="22"/>
                <w:szCs w:val="20"/>
              </w:rPr>
              <w:t>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D1742C" w14:textId="7DFA8D5D" w:rsidR="00941D66" w:rsidRPr="00ED2270" w:rsidRDefault="00875715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 - ANO/NE]"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161048E7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9BE01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8AE217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1DFDCB4C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97068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E9F8E3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19BE26BD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CEA3E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Osoba oprávněná zastupovat účastníka,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6318E0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17BE9D35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0E093" w14:textId="220202DE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Telefon</w:t>
            </w:r>
            <w:r w:rsidR="004E68AA" w:rsidRPr="00ED2270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="004E68AA" w:rsidRPr="00ED2270">
              <w:rPr>
                <w:rFonts w:ascii="Calibri" w:hAnsi="Calibri"/>
                <w:b/>
                <w:sz w:val="22"/>
                <w:szCs w:val="22"/>
              </w:rPr>
              <w:t>pro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143EEC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55C7C94D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73B87" w14:textId="0F3E4980" w:rsidR="00941D66" w:rsidRPr="00ED2270" w:rsidRDefault="00941D66" w:rsidP="00941D66">
            <w:pPr>
              <w:rPr>
                <w:rFonts w:ascii="Calibri" w:hAnsi="Calibri"/>
                <w:b/>
                <w:sz w:val="22"/>
                <w:szCs w:val="22"/>
              </w:rPr>
            </w:pPr>
            <w:r w:rsidRPr="00ED2270">
              <w:rPr>
                <w:rFonts w:ascii="Calibri" w:hAnsi="Calibri"/>
                <w:b/>
                <w:sz w:val="22"/>
                <w:szCs w:val="22"/>
              </w:rPr>
              <w:t>E-mail</w:t>
            </w:r>
            <w:r w:rsidR="0087571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ED2270">
              <w:rPr>
                <w:rFonts w:ascii="Calibri" w:hAnsi="Calibri"/>
                <w:b/>
                <w:sz w:val="22"/>
                <w:szCs w:val="22"/>
              </w:rPr>
              <w:t>pro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636FE0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14:paraId="5BAA76F4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A3CA5" w14:textId="77777777" w:rsidR="00941D66" w:rsidRPr="00ED2270" w:rsidRDefault="00941D66" w:rsidP="00941D66">
            <w:pPr>
              <w:rPr>
                <w:rFonts w:ascii="Calibri" w:hAnsi="Calibri"/>
                <w:b/>
                <w:sz w:val="22"/>
                <w:szCs w:val="22"/>
              </w:rPr>
            </w:pPr>
            <w:r w:rsidRPr="00ED2270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5554FE" w14:textId="6C2F78C5" w:rsidR="00941D66" w:rsidRPr="00ED2270" w:rsidRDefault="00941D66" w:rsidP="00941D66">
            <w:pPr>
              <w:jc w:val="left"/>
              <w:rPr>
                <w:rFonts w:ascii="Calibri" w:hAnsi="Calibri"/>
                <w:i/>
                <w:sz w:val="22"/>
                <w:szCs w:val="20"/>
                <w:lang w:eastAsia="en-US" w:bidi="en-US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E68AA" w14:paraId="5FD37E48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ECED9" w14:textId="06C66C03" w:rsidR="004E68AA" w:rsidRPr="00ED2270" w:rsidRDefault="00875715" w:rsidP="00941D66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M</w:t>
            </w:r>
            <w:r w:rsidR="004E68AA" w:rsidRPr="00ED2270">
              <w:rPr>
                <w:rFonts w:ascii="Calibri" w:hAnsi="Calibri"/>
                <w:b/>
                <w:sz w:val="22"/>
                <w:szCs w:val="22"/>
              </w:rPr>
              <w:t>alý nebo střední podnik ve smyslu Doporučení Komise č. 2003/361/ES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D245FB" w14:textId="6D0FABAA" w:rsidR="004E68AA" w:rsidRPr="00ED2270" w:rsidRDefault="00875715" w:rsidP="00941D66">
            <w:pPr>
              <w:jc w:val="left"/>
              <w:rPr>
                <w:rFonts w:ascii="Calibri" w:hAnsi="Calibri"/>
                <w:sz w:val="22"/>
                <w:szCs w:val="20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 - ANO/NE]"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05863" w14:paraId="3FE3D8C0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C652" w14:textId="383374C2" w:rsidR="00005863" w:rsidRPr="00ED2270" w:rsidRDefault="00005863" w:rsidP="00941D66">
            <w:pPr>
              <w:rPr>
                <w:rFonts w:ascii="Calibri" w:hAnsi="Calibri"/>
                <w:b/>
                <w:sz w:val="22"/>
                <w:szCs w:val="22"/>
              </w:rPr>
            </w:pPr>
            <w:r w:rsidRPr="00ED2270">
              <w:rPr>
                <w:rFonts w:ascii="Calibri" w:hAnsi="Calibri"/>
                <w:b/>
                <w:sz w:val="22"/>
                <w:szCs w:val="22"/>
              </w:rPr>
              <w:t>Internetová adresa pro získání výpisu z</w:t>
            </w:r>
            <w:r w:rsidR="00BA3728" w:rsidRPr="00ED2270">
              <w:rPr>
                <w:rFonts w:ascii="Calibri" w:hAnsi="Calibri"/>
                <w:b/>
                <w:sz w:val="22"/>
                <w:szCs w:val="22"/>
              </w:rPr>
              <w:t xml:space="preserve">e Seznamu kvalifikovaných dodavatelů </w:t>
            </w:r>
            <w:r w:rsidRPr="00ED2270">
              <w:rPr>
                <w:rFonts w:ascii="Calibri" w:hAnsi="Calibri"/>
                <w:b/>
                <w:sz w:val="22"/>
                <w:szCs w:val="22"/>
              </w:rPr>
              <w:t>nebo certifikátu z</w:t>
            </w:r>
            <w:r w:rsidR="00BA3728" w:rsidRPr="00ED2270">
              <w:rPr>
                <w:rFonts w:ascii="Calibri" w:hAnsi="Calibri"/>
                <w:b/>
                <w:sz w:val="22"/>
                <w:szCs w:val="22"/>
              </w:rPr>
              <w:t xml:space="preserve">e Systému certifikovaných dodavatelů </w:t>
            </w:r>
            <w:r w:rsidRPr="00ED2270">
              <w:rPr>
                <w:rFonts w:ascii="Calibri" w:hAnsi="Calibri"/>
                <w:b/>
                <w:sz w:val="22"/>
                <w:szCs w:val="22"/>
              </w:rPr>
              <w:t>účastníka, je-li v něm účastník zapsán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8127E2" w14:textId="0746C17D" w:rsidR="00005863" w:rsidRPr="00ED2270" w:rsidRDefault="00005863" w:rsidP="00941D66">
            <w:pPr>
              <w:jc w:val="left"/>
              <w:rPr>
                <w:rFonts w:ascii="Calibri" w:hAnsi="Calibri"/>
                <w:sz w:val="22"/>
                <w:szCs w:val="20"/>
                <w:lang w:eastAsia="en-US" w:bidi="en-US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65D5B8E0" w14:textId="77777777" w:rsidTr="00875715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C828282" w14:textId="6CF42EB3" w:rsidR="00941D66" w:rsidRPr="00ED2270" w:rsidRDefault="00941D66" w:rsidP="00941D66">
            <w:pPr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ÚČASTNÍKA: </w:t>
            </w:r>
            <w:r w:rsidRPr="00ED2270">
              <w:rPr>
                <w:rFonts w:ascii="Calibri" w:hAnsi="Calibri"/>
                <w:i/>
                <w:sz w:val="22"/>
                <w:szCs w:val="20"/>
              </w:rPr>
              <w:t>při zpracování nabídky budou v případě spojení dodavatelů uvedeny v krycím listu údaje o všech spojených dodavatelích, a to přidáním dalších řádků tabulky ve stejné struktuře jako výše.</w:t>
            </w:r>
          </w:p>
        </w:tc>
      </w:tr>
      <w:tr w:rsidR="00941D66" w:rsidRPr="00CC5EF8" w14:paraId="00BE89F8" w14:textId="77777777" w:rsidTr="00875715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2248C2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54E1D15" w14:textId="77777777" w:rsidR="00941D66" w:rsidRPr="00ED2270" w:rsidRDefault="00941D66" w:rsidP="00941D66">
            <w:pPr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B6319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05CDB" w14:textId="77777777" w:rsidR="00B63191" w:rsidRDefault="00B63191" w:rsidP="00161B4F">
      <w:r>
        <w:separator/>
      </w:r>
    </w:p>
  </w:endnote>
  <w:endnote w:type="continuationSeparator" w:id="0">
    <w:p w14:paraId="7ACB6D64" w14:textId="77777777" w:rsidR="00B63191" w:rsidRDefault="00B6319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4860977D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CD7BBF">
      <w:rPr>
        <w:rFonts w:ascii="Calibri" w:hAnsi="Calibri"/>
        <w:sz w:val="22"/>
      </w:rPr>
      <w:t xml:space="preserve"> </w:t>
    </w:r>
    <w:r w:rsidR="00CD7BBF" w:rsidRPr="00CD7BBF">
      <w:rPr>
        <w:rFonts w:ascii="Calibri" w:hAnsi="Calibri"/>
        <w:b/>
        <w:bCs/>
        <w:sz w:val="22"/>
      </w:rPr>
      <w:t>OMAI0124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ED2270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956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956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6E3CA" w14:textId="77777777" w:rsidR="00B63191" w:rsidRDefault="00B63191" w:rsidP="00161B4F">
      <w:r>
        <w:separator/>
      </w:r>
    </w:p>
  </w:footnote>
  <w:footnote w:type="continuationSeparator" w:id="0">
    <w:p w14:paraId="023893EB" w14:textId="77777777" w:rsidR="00B63191" w:rsidRDefault="00B63191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59366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0446D"/>
    <w:rsid w:val="00005863"/>
    <w:rsid w:val="0003425A"/>
    <w:rsid w:val="000366F5"/>
    <w:rsid w:val="000604AC"/>
    <w:rsid w:val="00070B4B"/>
    <w:rsid w:val="0007209C"/>
    <w:rsid w:val="00077497"/>
    <w:rsid w:val="0009466D"/>
    <w:rsid w:val="000A2A12"/>
    <w:rsid w:val="000B2E9F"/>
    <w:rsid w:val="000B330E"/>
    <w:rsid w:val="000C63B4"/>
    <w:rsid w:val="0011336F"/>
    <w:rsid w:val="001372A2"/>
    <w:rsid w:val="00140581"/>
    <w:rsid w:val="00146A65"/>
    <w:rsid w:val="00161B4F"/>
    <w:rsid w:val="00165EDE"/>
    <w:rsid w:val="00172784"/>
    <w:rsid w:val="00193711"/>
    <w:rsid w:val="001A17C0"/>
    <w:rsid w:val="001A43E6"/>
    <w:rsid w:val="001B1393"/>
    <w:rsid w:val="001B5BC9"/>
    <w:rsid w:val="001D20D4"/>
    <w:rsid w:val="001E7F11"/>
    <w:rsid w:val="0021240C"/>
    <w:rsid w:val="0022428D"/>
    <w:rsid w:val="00225D7F"/>
    <w:rsid w:val="00242239"/>
    <w:rsid w:val="00242C0C"/>
    <w:rsid w:val="00274A49"/>
    <w:rsid w:val="002960CB"/>
    <w:rsid w:val="002A1309"/>
    <w:rsid w:val="002A2A3C"/>
    <w:rsid w:val="002B6479"/>
    <w:rsid w:val="002D0053"/>
    <w:rsid w:val="002E5D9B"/>
    <w:rsid w:val="002F3687"/>
    <w:rsid w:val="002F7977"/>
    <w:rsid w:val="0030162D"/>
    <w:rsid w:val="00311681"/>
    <w:rsid w:val="00346B37"/>
    <w:rsid w:val="003533D1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D2DA2"/>
    <w:rsid w:val="004E5558"/>
    <w:rsid w:val="004E68AA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9498D"/>
    <w:rsid w:val="006A61F8"/>
    <w:rsid w:val="006B3329"/>
    <w:rsid w:val="006F3A1C"/>
    <w:rsid w:val="00727A6C"/>
    <w:rsid w:val="00744D57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37966"/>
    <w:rsid w:val="0084076A"/>
    <w:rsid w:val="00842E21"/>
    <w:rsid w:val="00847269"/>
    <w:rsid w:val="00860AF2"/>
    <w:rsid w:val="00860D31"/>
    <w:rsid w:val="00864B5A"/>
    <w:rsid w:val="00872E63"/>
    <w:rsid w:val="00875715"/>
    <w:rsid w:val="00887B29"/>
    <w:rsid w:val="00891266"/>
    <w:rsid w:val="00891947"/>
    <w:rsid w:val="008A77EA"/>
    <w:rsid w:val="008C6ABE"/>
    <w:rsid w:val="008C6D30"/>
    <w:rsid w:val="008E24BF"/>
    <w:rsid w:val="00903D6C"/>
    <w:rsid w:val="00905DAD"/>
    <w:rsid w:val="00915BD3"/>
    <w:rsid w:val="00933DE3"/>
    <w:rsid w:val="00941D66"/>
    <w:rsid w:val="00956571"/>
    <w:rsid w:val="009606FD"/>
    <w:rsid w:val="0096466A"/>
    <w:rsid w:val="009808BF"/>
    <w:rsid w:val="00990827"/>
    <w:rsid w:val="009C7F23"/>
    <w:rsid w:val="009D785A"/>
    <w:rsid w:val="009E1B53"/>
    <w:rsid w:val="009E50FC"/>
    <w:rsid w:val="00A016F9"/>
    <w:rsid w:val="00A13EBA"/>
    <w:rsid w:val="00A2709A"/>
    <w:rsid w:val="00A30280"/>
    <w:rsid w:val="00A33AB7"/>
    <w:rsid w:val="00A355F4"/>
    <w:rsid w:val="00A42931"/>
    <w:rsid w:val="00A77434"/>
    <w:rsid w:val="00A804D6"/>
    <w:rsid w:val="00A87B08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3191"/>
    <w:rsid w:val="00B64371"/>
    <w:rsid w:val="00B6640A"/>
    <w:rsid w:val="00B6793F"/>
    <w:rsid w:val="00B800A1"/>
    <w:rsid w:val="00B83928"/>
    <w:rsid w:val="00B94D04"/>
    <w:rsid w:val="00B9663B"/>
    <w:rsid w:val="00BA3728"/>
    <w:rsid w:val="00BF6F24"/>
    <w:rsid w:val="00C06056"/>
    <w:rsid w:val="00C063E0"/>
    <w:rsid w:val="00C074F6"/>
    <w:rsid w:val="00C077E6"/>
    <w:rsid w:val="00C11F44"/>
    <w:rsid w:val="00C32242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CD7BBF"/>
    <w:rsid w:val="00D106D9"/>
    <w:rsid w:val="00D20EC1"/>
    <w:rsid w:val="00D40A9D"/>
    <w:rsid w:val="00D44968"/>
    <w:rsid w:val="00D51E53"/>
    <w:rsid w:val="00D52D71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2460A"/>
    <w:rsid w:val="00E25B0B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94FEA"/>
    <w:rsid w:val="00EA1193"/>
    <w:rsid w:val="00EA4F56"/>
    <w:rsid w:val="00EC6D64"/>
    <w:rsid w:val="00ED2270"/>
    <w:rsid w:val="00ED5469"/>
    <w:rsid w:val="00EE0F24"/>
    <w:rsid w:val="00EE5063"/>
    <w:rsid w:val="00EF00D7"/>
    <w:rsid w:val="00EF1B09"/>
    <w:rsid w:val="00EF3DDE"/>
    <w:rsid w:val="00EF6EEB"/>
    <w:rsid w:val="00EF7B69"/>
    <w:rsid w:val="00F03432"/>
    <w:rsid w:val="00F1644B"/>
    <w:rsid w:val="00F43946"/>
    <w:rsid w:val="00F46F42"/>
    <w:rsid w:val="00F5004B"/>
    <w:rsid w:val="00F51E5E"/>
    <w:rsid w:val="00F56819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  <w15:docId w15:val="{47ABC165-7221-4C4A-8F48-B389D3584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C57A8-2D8C-4DB7-8308-912CF8D0E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cp:lastModifiedBy>JUDr. Radim Koseček</cp:lastModifiedBy>
  <cp:revision>6</cp:revision>
  <dcterms:created xsi:type="dcterms:W3CDTF">2016-03-16T14:40:00Z</dcterms:created>
  <dcterms:modified xsi:type="dcterms:W3CDTF">2024-03-05T13:43:00Z</dcterms:modified>
</cp:coreProperties>
</file>